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F00901" w:rsidRDefault="00F00901" w:rsidP="00DC643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AF5FDC">
        <w:rPr>
          <w:rFonts w:ascii="Arial" w:eastAsia="Times New Roman" w:hAnsi="Arial"/>
          <w:sz w:val="24"/>
          <w:szCs w:val="24"/>
        </w:rPr>
        <w:t>Автоматизация технологических процессов и производств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773C8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3E57F8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AF5FDC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1B6607" w:rsidP="00E603B6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603B6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235</w:t>
            </w:r>
            <w:r w:rsidR="00E603B6">
              <w:rPr>
                <w:rFonts w:ascii="Arial" w:hAnsi="Arial" w:cs="Arial"/>
                <w:sz w:val="24"/>
                <w:szCs w:val="24"/>
              </w:rPr>
              <w:t>,50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1B6607" w:rsidP="00E603B6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603B6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027</w:t>
            </w:r>
            <w:r w:rsidR="00E603B6">
              <w:rPr>
                <w:rFonts w:ascii="Arial" w:hAnsi="Arial" w:cs="Arial"/>
                <w:sz w:val="24"/>
                <w:szCs w:val="24"/>
              </w:rPr>
              <w:t>,66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AF5FD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1B660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1B660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1B660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1B660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1B660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1B660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1B6607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18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1B6607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B6607"/>
    <w:rsid w:val="001F65B3"/>
    <w:rsid w:val="0024529E"/>
    <w:rsid w:val="00262224"/>
    <w:rsid w:val="00290AF1"/>
    <w:rsid w:val="0029210F"/>
    <w:rsid w:val="002A4C24"/>
    <w:rsid w:val="002D4F60"/>
    <w:rsid w:val="002E3147"/>
    <w:rsid w:val="002F471C"/>
    <w:rsid w:val="00315BA4"/>
    <w:rsid w:val="00376684"/>
    <w:rsid w:val="003B78EC"/>
    <w:rsid w:val="003E57F8"/>
    <w:rsid w:val="003F0DA3"/>
    <w:rsid w:val="004E116E"/>
    <w:rsid w:val="004E73F2"/>
    <w:rsid w:val="00555330"/>
    <w:rsid w:val="005B57CD"/>
    <w:rsid w:val="005C7EB6"/>
    <w:rsid w:val="006043CF"/>
    <w:rsid w:val="006473B1"/>
    <w:rsid w:val="006609E4"/>
    <w:rsid w:val="00682C28"/>
    <w:rsid w:val="00694EEF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4002"/>
    <w:rsid w:val="008E5B29"/>
    <w:rsid w:val="009000D1"/>
    <w:rsid w:val="009200C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603B6"/>
    <w:rsid w:val="00E817CB"/>
    <w:rsid w:val="00EC02B8"/>
    <w:rsid w:val="00EF0D6C"/>
    <w:rsid w:val="00F00901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2017-08-07T07:51:00Z</cp:lastPrinted>
  <dcterms:created xsi:type="dcterms:W3CDTF">2024-07-03T12:08:00Z</dcterms:created>
  <dcterms:modified xsi:type="dcterms:W3CDTF">2025-12-03T11:53:00Z</dcterms:modified>
</cp:coreProperties>
</file>